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D6" w:rsidRDefault="002E48D6" w:rsidP="002E48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2E48D6" w:rsidRPr="002E48D6" w:rsidRDefault="002E48D6" w:rsidP="002E48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E48D6">
        <w:rPr>
          <w:rFonts w:cs="B Nazanin" w:hint="cs"/>
          <w:b/>
          <w:bCs/>
          <w:sz w:val="28"/>
          <w:szCs w:val="28"/>
          <w:rtl/>
          <w:lang w:bidi="fa-IR"/>
        </w:rPr>
        <w:t>نکات قابل توجه:</w:t>
      </w:r>
    </w:p>
    <w:p w:rsidR="002E48D6" w:rsidRPr="002E48D6" w:rsidRDefault="002E48D6" w:rsidP="002905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2E48D6">
        <w:rPr>
          <w:rFonts w:cs="B Nazanin" w:hint="cs"/>
          <w:sz w:val="28"/>
          <w:szCs w:val="28"/>
          <w:rtl/>
          <w:lang w:bidi="fa-IR"/>
        </w:rPr>
        <w:t>قبل از انجام مراحل ثبت نام و واریز وجه، ظرفیت باقیمانده را به صورت تلفنی (24</w:t>
      </w:r>
      <w:r w:rsidR="002905E9">
        <w:rPr>
          <w:rFonts w:cs="B Nazanin" w:hint="cs"/>
          <w:sz w:val="28"/>
          <w:szCs w:val="28"/>
          <w:rtl/>
          <w:lang w:bidi="fa-IR"/>
        </w:rPr>
        <w:t>36</w:t>
      </w:r>
      <w:r w:rsidRPr="002E48D6">
        <w:rPr>
          <w:rFonts w:cs="B Nazanin" w:hint="cs"/>
          <w:sz w:val="28"/>
          <w:szCs w:val="28"/>
          <w:rtl/>
          <w:lang w:bidi="fa-IR"/>
        </w:rPr>
        <w:t>- 77240460) بررسی نمایید.</w:t>
      </w:r>
    </w:p>
    <w:p w:rsidR="002E48D6" w:rsidRPr="002E48D6" w:rsidRDefault="002E48D6" w:rsidP="002E48D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2E48D6">
        <w:rPr>
          <w:rFonts w:cs="B Nazanin" w:hint="cs"/>
          <w:sz w:val="28"/>
          <w:szCs w:val="28"/>
          <w:rtl/>
          <w:lang w:bidi="fa-IR"/>
        </w:rPr>
        <w:t>همسر، فرزندان، پدر و مادر می توانند به عنوان همراه ثبت نام شوند.</w:t>
      </w:r>
    </w:p>
    <w:p w:rsidR="002E48D6" w:rsidRPr="002E48D6" w:rsidRDefault="002E48D6" w:rsidP="002905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2E48D6">
        <w:rPr>
          <w:rFonts w:cs="B Nazanin" w:hint="cs"/>
          <w:sz w:val="28"/>
          <w:szCs w:val="28"/>
          <w:rtl/>
          <w:lang w:bidi="fa-IR"/>
        </w:rPr>
        <w:t xml:space="preserve">مهلت تحویل فرم ثبت نام و پرداخت هزینه: سه شنبه </w:t>
      </w:r>
      <w:r w:rsidR="002905E9">
        <w:rPr>
          <w:rFonts w:cs="B Nazanin" w:hint="cs"/>
          <w:sz w:val="28"/>
          <w:szCs w:val="28"/>
          <w:rtl/>
          <w:lang w:bidi="fa-IR"/>
        </w:rPr>
        <w:t>26 آبان</w:t>
      </w:r>
      <w:r w:rsidRPr="002E48D6">
        <w:rPr>
          <w:rFonts w:cs="B Nazanin" w:hint="cs"/>
          <w:sz w:val="28"/>
          <w:szCs w:val="28"/>
          <w:rtl/>
          <w:lang w:bidi="fa-IR"/>
        </w:rPr>
        <w:t xml:space="preserve"> 1394 / ساعت 16:00 </w:t>
      </w:r>
    </w:p>
    <w:p w:rsidR="002905E9" w:rsidRPr="002E48D6" w:rsidRDefault="002905E9" w:rsidP="002905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2E48D6">
        <w:rPr>
          <w:rFonts w:cs="B Nazanin" w:hint="cs"/>
          <w:sz w:val="28"/>
          <w:szCs w:val="28"/>
          <w:rtl/>
          <w:lang w:bidi="fa-IR"/>
        </w:rPr>
        <w:t xml:space="preserve">هزینه سفر </w:t>
      </w:r>
      <w:r>
        <w:rPr>
          <w:rFonts w:cs="B Nazanin" w:hint="cs"/>
          <w:sz w:val="28"/>
          <w:szCs w:val="28"/>
          <w:rtl/>
          <w:lang w:bidi="fa-IR"/>
        </w:rPr>
        <w:t xml:space="preserve">اساتید </w:t>
      </w:r>
      <w:r w:rsidRPr="002E48D6">
        <w:rPr>
          <w:rFonts w:cs="B Nazanin" w:hint="cs"/>
          <w:sz w:val="28"/>
          <w:szCs w:val="28"/>
          <w:rtl/>
          <w:lang w:bidi="fa-IR"/>
        </w:rPr>
        <w:t xml:space="preserve">برای هر نفر </w:t>
      </w:r>
      <w:r>
        <w:rPr>
          <w:rFonts w:cs="B Nazanin" w:hint="cs"/>
          <w:sz w:val="28"/>
          <w:szCs w:val="28"/>
          <w:rtl/>
          <w:lang w:bidi="fa-IR"/>
        </w:rPr>
        <w:t>سی و پنج هزار تومان</w:t>
      </w:r>
      <w:r w:rsidRPr="002E48D6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35000</w:t>
      </w:r>
      <w:r w:rsidRPr="002E48D6">
        <w:rPr>
          <w:rFonts w:cs="B Nazanin" w:hint="cs"/>
          <w:sz w:val="28"/>
          <w:szCs w:val="28"/>
          <w:rtl/>
          <w:lang w:bidi="fa-IR"/>
        </w:rPr>
        <w:t xml:space="preserve"> تومان) می باشد.</w:t>
      </w:r>
    </w:p>
    <w:p w:rsidR="002905E9" w:rsidRPr="002905E9" w:rsidRDefault="002905E9" w:rsidP="002905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2E48D6">
        <w:rPr>
          <w:rFonts w:cs="B Nazanin" w:hint="cs"/>
          <w:sz w:val="28"/>
          <w:szCs w:val="28"/>
          <w:rtl/>
          <w:lang w:bidi="fa-IR"/>
        </w:rPr>
        <w:t xml:space="preserve">هزینه سفر </w:t>
      </w:r>
      <w:r>
        <w:rPr>
          <w:rFonts w:cs="B Nazanin" w:hint="cs"/>
          <w:sz w:val="28"/>
          <w:szCs w:val="28"/>
          <w:rtl/>
          <w:lang w:bidi="fa-IR"/>
        </w:rPr>
        <w:t xml:space="preserve">کارمندان </w:t>
      </w:r>
      <w:r w:rsidRPr="002E48D6">
        <w:rPr>
          <w:rFonts w:cs="B Nazanin" w:hint="cs"/>
          <w:sz w:val="28"/>
          <w:szCs w:val="28"/>
          <w:rtl/>
          <w:lang w:bidi="fa-IR"/>
        </w:rPr>
        <w:t xml:space="preserve">برای هر نفر </w:t>
      </w:r>
      <w:r>
        <w:rPr>
          <w:rFonts w:cs="B Nazanin" w:hint="cs"/>
          <w:sz w:val="28"/>
          <w:szCs w:val="28"/>
          <w:rtl/>
          <w:lang w:bidi="fa-IR"/>
        </w:rPr>
        <w:t>بیست و پنج هزار تومان</w:t>
      </w:r>
      <w:r w:rsidRPr="002E48D6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25000</w:t>
      </w:r>
      <w:r w:rsidRPr="002E48D6">
        <w:rPr>
          <w:rFonts w:cs="B Nazanin" w:hint="cs"/>
          <w:sz w:val="28"/>
          <w:szCs w:val="28"/>
          <w:rtl/>
          <w:lang w:bidi="fa-IR"/>
        </w:rPr>
        <w:t xml:space="preserve"> تومان) می باشد.</w:t>
      </w:r>
    </w:p>
    <w:p w:rsidR="002E48D6" w:rsidRDefault="002E48D6" w:rsidP="002E48D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2E48D6">
        <w:rPr>
          <w:rFonts w:cs="B Nazanin" w:hint="cs"/>
          <w:sz w:val="28"/>
          <w:szCs w:val="28"/>
          <w:rtl/>
          <w:lang w:bidi="fa-IR"/>
        </w:rPr>
        <w:t xml:space="preserve">واریز کل هزینه به شماره حساب 2100946421 و یا شماره کارت 6104337250086251 </w:t>
      </w:r>
    </w:p>
    <w:p w:rsidR="002E48D6" w:rsidRPr="002E48D6" w:rsidRDefault="002E48D6" w:rsidP="002E48D6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2E48D6">
        <w:rPr>
          <w:rFonts w:cs="B Nazanin" w:hint="cs"/>
          <w:sz w:val="28"/>
          <w:szCs w:val="28"/>
          <w:rtl/>
          <w:lang w:bidi="fa-IR"/>
        </w:rPr>
        <w:t>بانک ملت/ محمد شکوری</w:t>
      </w:r>
    </w:p>
    <w:p w:rsidR="002E48D6" w:rsidRPr="002E48D6" w:rsidRDefault="002E48D6" w:rsidP="002905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2E48D6">
        <w:rPr>
          <w:rFonts w:cs="B Nazanin" w:hint="cs"/>
          <w:sz w:val="28"/>
          <w:szCs w:val="28"/>
          <w:rtl/>
          <w:lang w:bidi="fa-IR"/>
        </w:rPr>
        <w:t xml:space="preserve">تحویل فرم تکمیل شده ثبت نام و فیش واریزی به صورت حضوری (ساختمان 15 خرداد/ طبقه سوم/ مدیریت ارتباطات فرهنگی و اجتماعی) و یا ارسال تصویر فرم تکمیل شده ثبت نام و فیش واریزی به پست الکترونیکی </w:t>
      </w:r>
      <w:hyperlink r:id="rId8" w:history="1">
        <w:r w:rsidR="002905E9" w:rsidRPr="00D4459F">
          <w:rPr>
            <w:rStyle w:val="Hyperlink"/>
            <w:rFonts w:cs="B Nazanin"/>
            <w:sz w:val="28"/>
            <w:szCs w:val="28"/>
            <w:lang w:bidi="fa-IR"/>
          </w:rPr>
          <w:t>csc@iust.ir</w:t>
        </w:r>
      </w:hyperlink>
      <w:r w:rsidRPr="002E48D6">
        <w:rPr>
          <w:rFonts w:cs="B Nazanin" w:hint="cs"/>
          <w:sz w:val="28"/>
          <w:szCs w:val="28"/>
          <w:rtl/>
          <w:lang w:bidi="fa-IR"/>
        </w:rPr>
        <w:t xml:space="preserve"> و دریافت تأییدیه قطعی ثبت نام به صورت تلفنی.</w:t>
      </w:r>
    </w:p>
    <w:p w:rsidR="002E48D6" w:rsidRPr="002E48D6" w:rsidRDefault="002E48D6" w:rsidP="002E48D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2E48D6">
        <w:rPr>
          <w:rFonts w:cs="B Nazanin" w:hint="cs"/>
          <w:sz w:val="28"/>
          <w:szCs w:val="28"/>
          <w:rtl/>
          <w:lang w:bidi="fa-IR"/>
        </w:rPr>
        <w:t>ثبت نام برای فرزندان زیر 3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E48D6">
        <w:rPr>
          <w:rFonts w:cs="B Nazanin" w:hint="cs"/>
          <w:sz w:val="28"/>
          <w:szCs w:val="28"/>
          <w:rtl/>
          <w:lang w:bidi="fa-IR"/>
        </w:rPr>
        <w:t>سال در صورت عدم استفاده از صندلی اتوبوس و صرف غذا</w:t>
      </w:r>
      <w:r w:rsidR="002905E9">
        <w:rPr>
          <w:rFonts w:cs="B Nazanin" w:hint="cs"/>
          <w:sz w:val="28"/>
          <w:szCs w:val="28"/>
          <w:rtl/>
          <w:lang w:bidi="fa-IR"/>
        </w:rPr>
        <w:t>،</w:t>
      </w:r>
      <w:r w:rsidRPr="002E48D6">
        <w:rPr>
          <w:rFonts w:cs="B Nazanin" w:hint="cs"/>
          <w:sz w:val="28"/>
          <w:szCs w:val="28"/>
          <w:rtl/>
          <w:lang w:bidi="fa-IR"/>
        </w:rPr>
        <w:t xml:space="preserve"> رایگان خواهد بود.</w:t>
      </w:r>
    </w:p>
    <w:p w:rsidR="002E48D6" w:rsidRPr="002905E9" w:rsidRDefault="002905E9" w:rsidP="002905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دلیل محدویت ظرفیت ثبت نام، </w:t>
      </w:r>
      <w:r w:rsidR="002E48D6" w:rsidRPr="002E48D6">
        <w:rPr>
          <w:rFonts w:cs="B Nazanin" w:hint="cs"/>
          <w:sz w:val="28"/>
          <w:szCs w:val="28"/>
          <w:rtl/>
          <w:lang w:bidi="fa-IR"/>
        </w:rPr>
        <w:t xml:space="preserve">اولویت با همکارانی است که </w:t>
      </w:r>
      <w:r>
        <w:rPr>
          <w:rFonts w:cs="B Nazanin" w:hint="cs"/>
          <w:sz w:val="28"/>
          <w:szCs w:val="28"/>
          <w:rtl/>
          <w:lang w:bidi="fa-IR"/>
        </w:rPr>
        <w:t>نسبت به ثبت نام همراه با واریز وجه اقدام نمایند.</w:t>
      </w:r>
    </w:p>
    <w:p w:rsidR="002905E9" w:rsidRDefault="002905E9" w:rsidP="002905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2905E9" w:rsidRDefault="002905E9" w:rsidP="002905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2905E9" w:rsidRDefault="002905E9" w:rsidP="002905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2905E9" w:rsidRDefault="002905E9" w:rsidP="002905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2905E9" w:rsidRDefault="002905E9" w:rsidP="002905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2905E9" w:rsidRPr="002905E9" w:rsidRDefault="002905E9" w:rsidP="002905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2E48D6" w:rsidRPr="002E48D6" w:rsidRDefault="002E48D6" w:rsidP="002E48D6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E12C7" w:rsidRDefault="009E12C7" w:rsidP="002E48D6">
      <w:pPr>
        <w:bidi/>
        <w:spacing w:after="0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3749650</wp:posOffset>
                </wp:positionH>
                <wp:positionV relativeFrom="paragraph">
                  <wp:posOffset>-212471</wp:posOffset>
                </wp:positionV>
                <wp:extent cx="2076678" cy="395021"/>
                <wp:effectExtent l="0" t="0" r="1905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678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2C7" w:rsidRPr="009E12C7" w:rsidRDefault="009E12C7" w:rsidP="009E12C7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E12C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اساتید </w:t>
                            </w:r>
                            <w:r w:rsidRPr="009E12C7"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  <w:sym w:font="Wingdings 2" w:char="F035"/>
                            </w:r>
                            <w:r w:rsidRPr="009E12C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کارمندان</w:t>
                            </w:r>
                            <w:r w:rsidRPr="009E12C7"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  <w:sym w:font="Wingdings 2" w:char="F03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5pt;margin-top:-16.75pt;width:163.5pt;height:31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" fillcolor="white [3201]" strokeweight=".5pt">
                <v:textbox>
                  <w:txbxContent>
                    <w:p w:rsidR="009E12C7" w:rsidRPr="009E12C7" w:rsidRDefault="009E12C7" w:rsidP="009E12C7">
                      <w:pPr>
                        <w:bidi/>
                        <w:jc w:val="center"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 w:rsidRPr="009E12C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اساتید </w:t>
                      </w:r>
                      <w:r w:rsidRPr="009E12C7"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  <w:sym w:font="Wingdings 2" w:char="F035"/>
                      </w:r>
                      <w:r w:rsidRPr="009E12C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کارمندان</w:t>
                      </w:r>
                      <w:r w:rsidRPr="009E12C7"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  <w:sym w:font="Wingdings 2" w:char="F035"/>
                      </w:r>
                    </w:p>
                  </w:txbxContent>
                </v:textbox>
              </v:shape>
            </w:pict>
          </mc:Fallback>
        </mc:AlternateContent>
      </w:r>
    </w:p>
    <w:p w:rsidR="00387D74" w:rsidRPr="00387D74" w:rsidRDefault="00387D74" w:rsidP="009E12C7">
      <w:pPr>
        <w:bidi/>
        <w:spacing w:after="0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مشخصات </w:t>
      </w:r>
      <w:r w:rsidR="00921461">
        <w:rPr>
          <w:rFonts w:cs="B Titr" w:hint="cs"/>
          <w:b/>
          <w:bCs/>
          <w:rtl/>
          <w:lang w:bidi="fa-IR"/>
        </w:rPr>
        <w:t>متقاضی</w:t>
      </w:r>
    </w:p>
    <w:tbl>
      <w:tblPr>
        <w:tblStyle w:val="TableGrid"/>
        <w:tblpPr w:leftFromText="180" w:rightFromText="180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1701"/>
        <w:gridCol w:w="1526"/>
        <w:gridCol w:w="1167"/>
        <w:gridCol w:w="1493"/>
        <w:gridCol w:w="1808"/>
        <w:gridCol w:w="1485"/>
      </w:tblGrid>
      <w:tr w:rsidR="002E48D6" w:rsidRPr="00387D74" w:rsidTr="005B4E11">
        <w:tc>
          <w:tcPr>
            <w:tcW w:w="1701" w:type="dxa"/>
          </w:tcPr>
          <w:p w:rsidR="002E48D6" w:rsidRPr="00387D74" w:rsidRDefault="002E48D6" w:rsidP="002E48D6">
            <w:pPr>
              <w:tabs>
                <w:tab w:val="left" w:pos="479"/>
                <w:tab w:val="center" w:pos="735"/>
              </w:tabs>
              <w:bidi/>
              <w:rPr>
                <w:rFonts w:cs="B Titr"/>
                <w:rtl/>
                <w:lang w:bidi="fa-IR"/>
              </w:rPr>
            </w:pPr>
            <w:r>
              <w:rPr>
                <w:rFonts w:cs="B Titr"/>
                <w:rtl/>
                <w:lang w:bidi="fa-IR"/>
              </w:rPr>
              <w:tab/>
            </w:r>
            <w:r>
              <w:rPr>
                <w:rFonts w:cs="B Titr"/>
                <w:rtl/>
                <w:lang w:bidi="fa-IR"/>
              </w:rPr>
              <w:tab/>
            </w:r>
            <w:r>
              <w:rPr>
                <w:rFonts w:cs="B Titr" w:hint="cs"/>
                <w:rtl/>
                <w:lang w:bidi="fa-IR"/>
              </w:rPr>
              <w:t>ناهار</w:t>
            </w:r>
          </w:p>
        </w:tc>
        <w:tc>
          <w:tcPr>
            <w:tcW w:w="1526" w:type="dxa"/>
          </w:tcPr>
          <w:p w:rsidR="002E48D6" w:rsidRPr="00387D74" w:rsidRDefault="002E48D6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تلفن همراه</w:t>
            </w:r>
          </w:p>
        </w:tc>
        <w:tc>
          <w:tcPr>
            <w:tcW w:w="1167" w:type="dxa"/>
          </w:tcPr>
          <w:p w:rsidR="002E48D6" w:rsidRPr="00387D74" w:rsidRDefault="002E48D6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محل خدمت</w:t>
            </w:r>
          </w:p>
        </w:tc>
        <w:tc>
          <w:tcPr>
            <w:tcW w:w="1493" w:type="dxa"/>
          </w:tcPr>
          <w:p w:rsidR="002E48D6" w:rsidRPr="00387D74" w:rsidRDefault="002E48D6" w:rsidP="0092146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ملی</w:t>
            </w:r>
          </w:p>
        </w:tc>
        <w:tc>
          <w:tcPr>
            <w:tcW w:w="1808" w:type="dxa"/>
          </w:tcPr>
          <w:p w:rsidR="002E48D6" w:rsidRPr="00387D74" w:rsidRDefault="002E48D6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 خانوادگی</w:t>
            </w:r>
          </w:p>
        </w:tc>
        <w:tc>
          <w:tcPr>
            <w:tcW w:w="1485" w:type="dxa"/>
          </w:tcPr>
          <w:p w:rsidR="002E48D6" w:rsidRPr="00387D74" w:rsidRDefault="002E48D6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</w:t>
            </w:r>
          </w:p>
        </w:tc>
      </w:tr>
      <w:tr w:rsidR="002E48D6" w:rsidRPr="00387D74" w:rsidTr="005B4E11">
        <w:trPr>
          <w:trHeight w:val="481"/>
        </w:trPr>
        <w:tc>
          <w:tcPr>
            <w:tcW w:w="1701" w:type="dxa"/>
          </w:tcPr>
          <w:p w:rsidR="002E48D6" w:rsidRPr="002E48D6" w:rsidRDefault="002E48D6" w:rsidP="002E48D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2E48D6">
              <w:rPr>
                <w:rFonts w:cs="B Nazanin" w:hint="cs"/>
                <w:rtl/>
                <w:lang w:bidi="fa-IR"/>
              </w:rPr>
              <w:t>چلو جوجه کباب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  <w:p w:rsidR="002E48D6" w:rsidRPr="002E48D6" w:rsidRDefault="002E48D6" w:rsidP="002E48D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2E48D6">
              <w:rPr>
                <w:rFonts w:cs="B Nazanin" w:hint="cs"/>
                <w:rtl/>
                <w:lang w:bidi="fa-IR"/>
              </w:rPr>
              <w:t>چلوکباب کوبیده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  <w:p w:rsidR="002E48D6" w:rsidRPr="002E48D6" w:rsidRDefault="002E48D6" w:rsidP="002E48D6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2E48D6">
              <w:rPr>
                <w:rFonts w:cs="B Nazanin" w:hint="cs"/>
                <w:rtl/>
                <w:lang w:bidi="fa-IR"/>
              </w:rPr>
              <w:t>زرشک پلو با مرغ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  <w:p w:rsidR="002E48D6" w:rsidRPr="00387D74" w:rsidRDefault="002905E9" w:rsidP="002E48D6">
            <w:pPr>
              <w:bidi/>
              <w:jc w:val="right"/>
              <w:rPr>
                <w:rFonts w:cs="B Titr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خوراک مرغ</w:t>
            </w:r>
            <w:r w:rsidR="002E48D6">
              <w:rPr>
                <w:rFonts w:cs="B Nazanin" w:hint="cs"/>
                <w:rtl/>
                <w:lang w:bidi="fa-IR"/>
              </w:rPr>
              <w:t xml:space="preserve">       </w:t>
            </w:r>
            <w:r w:rsidR="002E48D6">
              <w:rPr>
                <w:rFonts w:cs="B Nazanin" w:hint="cs"/>
                <w:lang w:bidi="fa-IR"/>
              </w:rPr>
              <w:sym w:font="Wingdings 2" w:char="F035"/>
            </w:r>
          </w:p>
        </w:tc>
        <w:tc>
          <w:tcPr>
            <w:tcW w:w="1526" w:type="dxa"/>
          </w:tcPr>
          <w:p w:rsidR="002E48D6" w:rsidRPr="00387D74" w:rsidRDefault="002E48D6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167" w:type="dxa"/>
          </w:tcPr>
          <w:p w:rsidR="002E48D6" w:rsidRPr="00387D74" w:rsidRDefault="002E48D6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93" w:type="dxa"/>
          </w:tcPr>
          <w:p w:rsidR="002E48D6" w:rsidRPr="00387D74" w:rsidRDefault="002E48D6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808" w:type="dxa"/>
          </w:tcPr>
          <w:p w:rsidR="002E48D6" w:rsidRPr="00387D74" w:rsidRDefault="002E48D6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85" w:type="dxa"/>
          </w:tcPr>
          <w:p w:rsidR="002E48D6" w:rsidRPr="00387D74" w:rsidRDefault="002E48D6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</w:tr>
    </w:tbl>
    <w:p w:rsidR="006972F1" w:rsidRPr="00387D74" w:rsidRDefault="006972F1" w:rsidP="006972F1">
      <w:pPr>
        <w:bidi/>
        <w:jc w:val="center"/>
        <w:rPr>
          <w:rFonts w:cs="B Titr"/>
          <w:sz w:val="10"/>
          <w:szCs w:val="10"/>
          <w:rtl/>
          <w:lang w:bidi="fa-IR"/>
        </w:rPr>
      </w:pPr>
    </w:p>
    <w:p w:rsidR="006972F1" w:rsidRPr="00387D74" w:rsidRDefault="006972F1" w:rsidP="006972F1">
      <w:pPr>
        <w:bidi/>
        <w:jc w:val="center"/>
        <w:rPr>
          <w:rFonts w:cs="B Titr"/>
          <w:rtl/>
          <w:lang w:bidi="fa-IR"/>
        </w:rPr>
      </w:pPr>
      <w:r w:rsidRPr="00387D74">
        <w:rPr>
          <w:rFonts w:cs="B Titr" w:hint="cs"/>
          <w:rtl/>
          <w:lang w:bidi="fa-IR"/>
        </w:rPr>
        <w:t>مشخصات همراهان</w:t>
      </w:r>
    </w:p>
    <w:tbl>
      <w:tblPr>
        <w:tblStyle w:val="TableGrid"/>
        <w:bidiVisual/>
        <w:tblW w:w="9302" w:type="dxa"/>
        <w:tblInd w:w="46" w:type="dxa"/>
        <w:tblLook w:val="04A0" w:firstRow="1" w:lastRow="0" w:firstColumn="1" w:lastColumn="0" w:noHBand="0" w:noVBand="1"/>
      </w:tblPr>
      <w:tblGrid>
        <w:gridCol w:w="689"/>
        <w:gridCol w:w="1167"/>
        <w:gridCol w:w="1917"/>
        <w:gridCol w:w="1339"/>
        <w:gridCol w:w="1355"/>
        <w:gridCol w:w="992"/>
        <w:gridCol w:w="1843"/>
      </w:tblGrid>
      <w:tr w:rsidR="002905E9" w:rsidRPr="00387D74" w:rsidTr="00211E28">
        <w:tc>
          <w:tcPr>
            <w:tcW w:w="689" w:type="dxa"/>
          </w:tcPr>
          <w:p w:rsidR="002905E9" w:rsidRPr="00387D74" w:rsidRDefault="002905E9" w:rsidP="006972F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167" w:type="dxa"/>
          </w:tcPr>
          <w:p w:rsidR="002905E9" w:rsidRPr="00387D74" w:rsidRDefault="002905E9" w:rsidP="006972F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</w:t>
            </w:r>
          </w:p>
        </w:tc>
        <w:tc>
          <w:tcPr>
            <w:tcW w:w="1917" w:type="dxa"/>
          </w:tcPr>
          <w:p w:rsidR="002905E9" w:rsidRPr="00387D74" w:rsidRDefault="002905E9" w:rsidP="006972F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 خانوادگی</w:t>
            </w:r>
          </w:p>
        </w:tc>
        <w:tc>
          <w:tcPr>
            <w:tcW w:w="1339" w:type="dxa"/>
          </w:tcPr>
          <w:p w:rsidR="002905E9" w:rsidRPr="00387D74" w:rsidRDefault="002905E9" w:rsidP="004231C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کدملی</w:t>
            </w:r>
          </w:p>
        </w:tc>
        <w:tc>
          <w:tcPr>
            <w:tcW w:w="1355" w:type="dxa"/>
          </w:tcPr>
          <w:p w:rsidR="002905E9" w:rsidRPr="00387D74" w:rsidRDefault="002905E9" w:rsidP="004231C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905E9">
              <w:rPr>
                <w:rFonts w:cs="B Titr" w:hint="cs"/>
                <w:sz w:val="20"/>
                <w:szCs w:val="20"/>
                <w:rtl/>
                <w:lang w:bidi="fa-IR"/>
              </w:rPr>
              <w:t>نسبت با متقاضی</w:t>
            </w:r>
          </w:p>
        </w:tc>
        <w:tc>
          <w:tcPr>
            <w:tcW w:w="992" w:type="dxa"/>
          </w:tcPr>
          <w:p w:rsidR="002905E9" w:rsidRPr="002905E9" w:rsidRDefault="002905E9" w:rsidP="004231C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05E9">
              <w:rPr>
                <w:rFonts w:cs="B Nazanin" w:hint="cs"/>
                <w:sz w:val="24"/>
                <w:szCs w:val="24"/>
                <w:rtl/>
                <w:lang w:bidi="fa-IR"/>
              </w:rPr>
              <w:t>زیر 3سال</w:t>
            </w:r>
          </w:p>
        </w:tc>
        <w:tc>
          <w:tcPr>
            <w:tcW w:w="1843" w:type="dxa"/>
          </w:tcPr>
          <w:p w:rsidR="002905E9" w:rsidRPr="00387D74" w:rsidRDefault="002905E9" w:rsidP="004231C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B4E11">
              <w:rPr>
                <w:rFonts w:cs="B Titr" w:hint="cs"/>
                <w:sz w:val="20"/>
                <w:szCs w:val="20"/>
                <w:rtl/>
                <w:lang w:bidi="fa-IR"/>
              </w:rPr>
              <w:t>ناهار</w:t>
            </w:r>
            <w:r w:rsidR="005B4E11" w:rsidRPr="005B4E11">
              <w:rPr>
                <w:rFonts w:cs="B Titr" w:hint="cs"/>
                <w:sz w:val="20"/>
                <w:szCs w:val="20"/>
                <w:rtl/>
                <w:lang w:bidi="fa-IR"/>
              </w:rPr>
              <w:t>( بالای 3 سال)</w:t>
            </w:r>
          </w:p>
        </w:tc>
      </w:tr>
      <w:tr w:rsidR="002905E9" w:rsidRPr="00387D74" w:rsidTr="00211E28">
        <w:tc>
          <w:tcPr>
            <w:tcW w:w="689" w:type="dxa"/>
            <w:vAlign w:val="center"/>
          </w:tcPr>
          <w:p w:rsidR="002905E9" w:rsidRPr="00387D74" w:rsidRDefault="002905E9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167" w:type="dxa"/>
          </w:tcPr>
          <w:p w:rsidR="002905E9" w:rsidRPr="00387D74" w:rsidRDefault="002905E9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17" w:type="dxa"/>
          </w:tcPr>
          <w:p w:rsidR="002905E9" w:rsidRPr="00387D74" w:rsidRDefault="002905E9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39" w:type="dxa"/>
          </w:tcPr>
          <w:p w:rsidR="002905E9" w:rsidRPr="00387D74" w:rsidRDefault="002905E9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55" w:type="dxa"/>
          </w:tcPr>
          <w:p w:rsidR="002905E9" w:rsidRPr="00387D74" w:rsidRDefault="002905E9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2905E9" w:rsidRPr="002905E9" w:rsidRDefault="002905E9" w:rsidP="005B4E1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905E9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35"/>
            </w:r>
          </w:p>
        </w:tc>
        <w:tc>
          <w:tcPr>
            <w:tcW w:w="1843" w:type="dxa"/>
          </w:tcPr>
          <w:p w:rsidR="002905E9" w:rsidRPr="002E48D6" w:rsidRDefault="002905E9" w:rsidP="002905E9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2E48D6">
              <w:rPr>
                <w:rFonts w:cs="B Nazanin" w:hint="cs"/>
                <w:rtl/>
                <w:lang w:bidi="fa-IR"/>
              </w:rPr>
              <w:t>چلو جوجه کباب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  <w:p w:rsidR="002905E9" w:rsidRPr="002E48D6" w:rsidRDefault="002905E9" w:rsidP="002905E9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2E48D6">
              <w:rPr>
                <w:rFonts w:cs="B Nazanin" w:hint="cs"/>
                <w:rtl/>
                <w:lang w:bidi="fa-IR"/>
              </w:rPr>
              <w:t>چلوکباب کوبیده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  <w:p w:rsidR="002905E9" w:rsidRPr="002E48D6" w:rsidRDefault="002905E9" w:rsidP="002905E9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2E48D6">
              <w:rPr>
                <w:rFonts w:cs="B Nazanin" w:hint="cs"/>
                <w:rtl/>
                <w:lang w:bidi="fa-IR"/>
              </w:rPr>
              <w:t>زرشک پلو با مرغ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  <w:p w:rsidR="002905E9" w:rsidRPr="00387D74" w:rsidRDefault="002905E9" w:rsidP="002905E9">
            <w:pPr>
              <w:bidi/>
              <w:jc w:val="right"/>
              <w:rPr>
                <w:rFonts w:cs="B Titr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خوراک مرغ      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</w:tc>
      </w:tr>
      <w:tr w:rsidR="005B4E11" w:rsidRPr="00387D74" w:rsidTr="00211E28">
        <w:tc>
          <w:tcPr>
            <w:tcW w:w="689" w:type="dxa"/>
            <w:vAlign w:val="center"/>
          </w:tcPr>
          <w:p w:rsidR="005B4E11" w:rsidRPr="00387D74" w:rsidRDefault="005B4E11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167" w:type="dxa"/>
          </w:tcPr>
          <w:p w:rsidR="005B4E11" w:rsidRPr="00387D74" w:rsidRDefault="005B4E11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17" w:type="dxa"/>
          </w:tcPr>
          <w:p w:rsidR="005B4E11" w:rsidRPr="00387D74" w:rsidRDefault="005B4E11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39" w:type="dxa"/>
          </w:tcPr>
          <w:p w:rsidR="005B4E11" w:rsidRPr="00387D74" w:rsidRDefault="005B4E11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55" w:type="dxa"/>
          </w:tcPr>
          <w:p w:rsidR="005B4E11" w:rsidRPr="00387D74" w:rsidRDefault="005B4E11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5B4E11" w:rsidRPr="002905E9" w:rsidRDefault="005B4E11" w:rsidP="004160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905E9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35"/>
            </w:r>
          </w:p>
        </w:tc>
        <w:tc>
          <w:tcPr>
            <w:tcW w:w="1843" w:type="dxa"/>
          </w:tcPr>
          <w:p w:rsidR="005B4E11" w:rsidRPr="002E48D6" w:rsidRDefault="005B4E11" w:rsidP="002905E9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2E48D6">
              <w:rPr>
                <w:rFonts w:cs="B Nazanin" w:hint="cs"/>
                <w:rtl/>
                <w:lang w:bidi="fa-IR"/>
              </w:rPr>
              <w:t>چلو جوجه کباب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  <w:p w:rsidR="005B4E11" w:rsidRPr="002E48D6" w:rsidRDefault="005B4E11" w:rsidP="002905E9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2E48D6">
              <w:rPr>
                <w:rFonts w:cs="B Nazanin" w:hint="cs"/>
                <w:rtl/>
                <w:lang w:bidi="fa-IR"/>
              </w:rPr>
              <w:t>چلوکباب کوبیده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  <w:p w:rsidR="005B4E11" w:rsidRPr="002E48D6" w:rsidRDefault="005B4E11" w:rsidP="002905E9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2E48D6">
              <w:rPr>
                <w:rFonts w:cs="B Nazanin" w:hint="cs"/>
                <w:rtl/>
                <w:lang w:bidi="fa-IR"/>
              </w:rPr>
              <w:t>زرشک پلو با مرغ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  <w:p w:rsidR="005B4E11" w:rsidRPr="00387D74" w:rsidRDefault="005B4E11" w:rsidP="002905E9">
            <w:pPr>
              <w:bidi/>
              <w:jc w:val="right"/>
              <w:rPr>
                <w:rFonts w:cs="B Titr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خوراک مرغ      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</w:tc>
      </w:tr>
      <w:tr w:rsidR="005B4E11" w:rsidRPr="00387D74" w:rsidTr="00211E28">
        <w:tc>
          <w:tcPr>
            <w:tcW w:w="689" w:type="dxa"/>
            <w:vAlign w:val="center"/>
          </w:tcPr>
          <w:p w:rsidR="005B4E11" w:rsidRPr="00387D74" w:rsidRDefault="005B4E11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167" w:type="dxa"/>
          </w:tcPr>
          <w:p w:rsidR="005B4E11" w:rsidRPr="00387D74" w:rsidRDefault="005B4E11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17" w:type="dxa"/>
          </w:tcPr>
          <w:p w:rsidR="005B4E11" w:rsidRPr="00387D74" w:rsidRDefault="005B4E11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39" w:type="dxa"/>
          </w:tcPr>
          <w:p w:rsidR="005B4E11" w:rsidRPr="00387D74" w:rsidRDefault="005B4E11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55" w:type="dxa"/>
          </w:tcPr>
          <w:p w:rsidR="005B4E11" w:rsidRPr="00387D74" w:rsidRDefault="005B4E11" w:rsidP="002905E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5B4E11" w:rsidRPr="002905E9" w:rsidRDefault="005B4E11" w:rsidP="004160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905E9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35"/>
            </w:r>
          </w:p>
        </w:tc>
        <w:tc>
          <w:tcPr>
            <w:tcW w:w="1843" w:type="dxa"/>
          </w:tcPr>
          <w:p w:rsidR="005B4E11" w:rsidRPr="002E48D6" w:rsidRDefault="005B4E11" w:rsidP="002905E9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2E48D6">
              <w:rPr>
                <w:rFonts w:cs="B Nazanin" w:hint="cs"/>
                <w:rtl/>
                <w:lang w:bidi="fa-IR"/>
              </w:rPr>
              <w:t>چلو جوجه کباب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  <w:p w:rsidR="005B4E11" w:rsidRPr="002E48D6" w:rsidRDefault="005B4E11" w:rsidP="002905E9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2E48D6">
              <w:rPr>
                <w:rFonts w:cs="B Nazanin" w:hint="cs"/>
                <w:rtl/>
                <w:lang w:bidi="fa-IR"/>
              </w:rPr>
              <w:t>چلوکباب کوبیده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  <w:p w:rsidR="005B4E11" w:rsidRPr="002E48D6" w:rsidRDefault="005B4E11" w:rsidP="002905E9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2E48D6">
              <w:rPr>
                <w:rFonts w:cs="B Nazanin" w:hint="cs"/>
                <w:rtl/>
                <w:lang w:bidi="fa-IR"/>
              </w:rPr>
              <w:t>زرشک پلو با مرغ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  <w:p w:rsidR="005B4E11" w:rsidRPr="00387D74" w:rsidRDefault="005B4E11" w:rsidP="002905E9">
            <w:pPr>
              <w:bidi/>
              <w:jc w:val="right"/>
              <w:rPr>
                <w:rFonts w:cs="B Titr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خوراک مرغ       </w:t>
            </w:r>
            <w:r>
              <w:rPr>
                <w:rFonts w:cs="B Nazanin" w:hint="cs"/>
                <w:lang w:bidi="fa-IR"/>
              </w:rPr>
              <w:sym w:font="Wingdings 2" w:char="F035"/>
            </w:r>
          </w:p>
        </w:tc>
      </w:tr>
    </w:tbl>
    <w:p w:rsidR="001473A4" w:rsidRPr="002E48D6" w:rsidRDefault="00870A7D" w:rsidP="002E48D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564C7" wp14:editId="77A7EB99">
                <wp:simplePos x="0" y="0"/>
                <wp:positionH relativeFrom="column">
                  <wp:posOffset>-17678</wp:posOffset>
                </wp:positionH>
                <wp:positionV relativeFrom="paragraph">
                  <wp:posOffset>272237</wp:posOffset>
                </wp:positionV>
                <wp:extent cx="5902299" cy="402336"/>
                <wp:effectExtent l="0" t="0" r="2286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299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A7D" w:rsidRPr="00870A7D" w:rsidRDefault="00870A7D" w:rsidP="00870A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ind w:left="775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0A7D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آیا  در برنامه گروهی حرم شناسی شرکت می نمایید؟                          بله </w:t>
                            </w:r>
                            <w:r w:rsidRPr="009E12C7">
                              <w:rPr>
                                <w:rFonts w:hint="cs"/>
                                <w:lang w:bidi="fa-IR"/>
                              </w:rPr>
                              <w:sym w:font="Wingdings 2" w:char="F035"/>
                            </w:r>
                            <w:r w:rsidRPr="00870A7D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خیر</w:t>
                            </w:r>
                            <w:r w:rsidRPr="009E12C7">
                              <w:rPr>
                                <w:rFonts w:hint="cs"/>
                                <w:lang w:bidi="fa-IR"/>
                              </w:rPr>
                              <w:sym w:font="Wingdings 2" w:char="F03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.4pt;margin-top:21.45pt;width:464.75pt;height:3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" fillcolor="white [3201]" strokeweight=".5pt">
                <v:textbox>
                  <w:txbxContent>
                    <w:p w:rsidR="00870A7D" w:rsidRPr="00870A7D" w:rsidRDefault="00870A7D" w:rsidP="00870A7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ind w:left="775"/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 w:rsidRPr="00870A7D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آیا  در برنامه گروهی حرم شناسی شرکت می نمایید؟                          بله</w:t>
                      </w:r>
                      <w:r w:rsidRPr="00870A7D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E12C7">
                        <w:rPr>
                          <w:rFonts w:hint="cs"/>
                          <w:lang w:bidi="fa-IR"/>
                        </w:rPr>
                        <w:sym w:font="Wingdings 2" w:char="F035"/>
                      </w:r>
                      <w:r w:rsidRPr="00870A7D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870A7D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0A7D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870A7D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  <w:r w:rsidRPr="009E12C7">
                        <w:rPr>
                          <w:rFonts w:hint="cs"/>
                          <w:lang w:bidi="fa-IR"/>
                        </w:rPr>
                        <w:sym w:font="Wingdings 2" w:char="F035"/>
                      </w:r>
                    </w:p>
                  </w:txbxContent>
                </v:textbox>
              </v:shape>
            </w:pict>
          </mc:Fallback>
        </mc:AlternateContent>
      </w:r>
    </w:p>
    <w:p w:rsidR="00387D74" w:rsidRPr="00387D74" w:rsidRDefault="00C1598F" w:rsidP="00081EA9">
      <w:pPr>
        <w:bidi/>
        <w:jc w:val="center"/>
        <w:rPr>
          <w:rFonts w:cs="B Titr"/>
          <w:rtl/>
          <w:lang w:bidi="fa-IR"/>
        </w:rPr>
      </w:pP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="00387D74">
        <w:rPr>
          <w:rFonts w:cs="B Titr" w:hint="cs"/>
          <w:rtl/>
          <w:lang w:bidi="fa-IR"/>
        </w:rPr>
        <w:t xml:space="preserve">                                                          </w:t>
      </w:r>
    </w:p>
    <w:p w:rsidR="00C1598F" w:rsidRPr="00387D74" w:rsidRDefault="002905E9" w:rsidP="00C1598F">
      <w:pPr>
        <w:bidi/>
        <w:ind w:left="6480" w:firstLine="720"/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735EF" wp14:editId="3A4CE6CB">
                <wp:simplePos x="0" y="0"/>
                <wp:positionH relativeFrom="column">
                  <wp:posOffset>127000</wp:posOffset>
                </wp:positionH>
                <wp:positionV relativeFrom="paragraph">
                  <wp:posOffset>383693</wp:posOffset>
                </wp:positionV>
                <wp:extent cx="1470025" cy="7385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73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EA9" w:rsidRPr="00387D74" w:rsidRDefault="00081EA9" w:rsidP="00081EA9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387D7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امضا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ء                                                                                                                                                        تاریخ</w:t>
                            </w:r>
                          </w:p>
                          <w:p w:rsidR="00081EA9" w:rsidRDefault="00081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left:0;text-align:left;margin-left:10pt;margin-top:30.2pt;width:115.75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" fillcolor="white [3201]" stroked="f" strokeweight=".5pt">
                <v:textbox>
                  <w:txbxContent>
                    <w:p w:rsidR="00081EA9" w:rsidRPr="00387D74" w:rsidRDefault="00081EA9" w:rsidP="00081EA9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387D74">
                        <w:rPr>
                          <w:rFonts w:cs="B Titr" w:hint="cs"/>
                          <w:rtl/>
                          <w:lang w:bidi="fa-IR"/>
                        </w:rPr>
                        <w:t>امضا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ء                                                                                                                                                        تاریخ</w:t>
                      </w:r>
                    </w:p>
                    <w:p w:rsidR="00081EA9" w:rsidRDefault="00081EA9"/>
                  </w:txbxContent>
                </v:textbox>
              </v:shape>
            </w:pict>
          </mc:Fallback>
        </mc:AlternateContent>
      </w:r>
    </w:p>
    <w:sectPr w:rsidR="00C1598F" w:rsidRPr="00387D74" w:rsidSect="001473A4">
      <w:headerReference w:type="default" r:id="rId9"/>
      <w:pgSz w:w="12240" w:h="15840"/>
      <w:pgMar w:top="1440" w:right="1440" w:bottom="1440" w:left="156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6D" w:rsidRDefault="006C4D6D" w:rsidP="00997CA2">
      <w:pPr>
        <w:spacing w:after="0" w:line="240" w:lineRule="auto"/>
      </w:pPr>
      <w:r>
        <w:separator/>
      </w:r>
    </w:p>
  </w:endnote>
  <w:endnote w:type="continuationSeparator" w:id="0">
    <w:p w:rsidR="006C4D6D" w:rsidRDefault="006C4D6D" w:rsidP="0099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6D" w:rsidRDefault="006C4D6D" w:rsidP="00997CA2">
      <w:pPr>
        <w:spacing w:after="0" w:line="240" w:lineRule="auto"/>
      </w:pPr>
      <w:r>
        <w:separator/>
      </w:r>
    </w:p>
  </w:footnote>
  <w:footnote w:type="continuationSeparator" w:id="0">
    <w:p w:rsidR="006C4D6D" w:rsidRDefault="006C4D6D" w:rsidP="0099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A2" w:rsidRPr="00387D74" w:rsidRDefault="00997CA2" w:rsidP="00997CA2">
    <w:pPr>
      <w:bidi/>
      <w:jc w:val="center"/>
      <w:rPr>
        <w:rFonts w:cs="B Titr"/>
        <w:b/>
        <w:bCs/>
        <w:sz w:val="28"/>
        <w:szCs w:val="28"/>
        <w:rtl/>
        <w:lang w:bidi="fa-IR"/>
      </w:rPr>
    </w:pPr>
    <w:r w:rsidRPr="00387D74">
      <w:rPr>
        <w:rFonts w:cs="B Titr" w:hint="cs"/>
        <w:b/>
        <w:bCs/>
        <w:sz w:val="28"/>
        <w:szCs w:val="28"/>
        <w:rtl/>
        <w:lang w:bidi="fa-IR"/>
      </w:rPr>
      <w:t>بسمه تعالی</w:t>
    </w:r>
  </w:p>
  <w:p w:rsidR="00997CA2" w:rsidRDefault="00997CA2" w:rsidP="002905E9">
    <w:pPr>
      <w:pBdr>
        <w:bottom w:val="single" w:sz="6" w:space="1" w:color="auto"/>
      </w:pBdr>
      <w:bidi/>
      <w:jc w:val="center"/>
      <w:rPr>
        <w:rFonts w:cs="B Titr"/>
        <w:b/>
        <w:bCs/>
        <w:rtl/>
        <w:lang w:bidi="fa-IR"/>
      </w:rPr>
    </w:pPr>
    <w:r w:rsidRPr="00387D74">
      <w:rPr>
        <w:rFonts w:cs="B Titr" w:hint="cs"/>
        <w:b/>
        <w:bCs/>
        <w:rtl/>
        <w:lang w:bidi="fa-IR"/>
      </w:rPr>
      <w:t xml:space="preserve">فرم ثبت نام سفر یکروزه </w:t>
    </w:r>
    <w:r w:rsidR="002905E9">
      <w:rPr>
        <w:rFonts w:cs="B Titr" w:hint="cs"/>
        <w:b/>
        <w:bCs/>
        <w:rtl/>
        <w:lang w:bidi="fa-IR"/>
      </w:rPr>
      <w:t>قم</w:t>
    </w:r>
    <w:r>
      <w:rPr>
        <w:rFonts w:cs="B Titr" w:hint="cs"/>
        <w:b/>
        <w:bCs/>
        <w:rtl/>
        <w:lang w:bidi="fa-IR"/>
      </w:rPr>
      <w:t xml:space="preserve">/ </w:t>
    </w:r>
    <w:r w:rsidR="002905E9">
      <w:rPr>
        <w:rFonts w:cs="B Titr" w:hint="cs"/>
        <w:b/>
        <w:bCs/>
        <w:rtl/>
        <w:lang w:bidi="fa-IR"/>
      </w:rPr>
      <w:t>جمکران</w:t>
    </w:r>
    <w:r>
      <w:rPr>
        <w:rFonts w:cs="B Titr" w:hint="cs"/>
        <w:b/>
        <w:bCs/>
        <w:rtl/>
        <w:lang w:bidi="fa-IR"/>
      </w:rPr>
      <w:t xml:space="preserve"> </w:t>
    </w:r>
    <w:r w:rsidR="002905E9">
      <w:rPr>
        <w:rFonts w:ascii="Times New Roman" w:hAnsi="Times New Roman" w:cs="Times New Roman" w:hint="cs"/>
        <w:b/>
        <w:bCs/>
        <w:rtl/>
        <w:lang w:bidi="fa-IR"/>
      </w:rPr>
      <w:t>–</w:t>
    </w:r>
    <w:r>
      <w:rPr>
        <w:rFonts w:cs="B Titr" w:hint="cs"/>
        <w:b/>
        <w:bCs/>
        <w:rtl/>
        <w:lang w:bidi="fa-IR"/>
      </w:rPr>
      <w:t xml:space="preserve"> </w:t>
    </w:r>
    <w:r w:rsidR="002905E9">
      <w:rPr>
        <w:rFonts w:cs="B Titr" w:hint="cs"/>
        <w:b/>
        <w:bCs/>
        <w:rtl/>
        <w:lang w:bidi="fa-IR"/>
      </w:rPr>
      <w:t>پنج شنبه</w:t>
    </w:r>
    <w:r>
      <w:rPr>
        <w:rFonts w:cs="B Titr" w:hint="cs"/>
        <w:b/>
        <w:bCs/>
        <w:rtl/>
        <w:lang w:bidi="fa-IR"/>
      </w:rPr>
      <w:t xml:space="preserve"> </w:t>
    </w:r>
    <w:r w:rsidR="002905E9">
      <w:rPr>
        <w:rFonts w:cs="B Titr" w:hint="cs"/>
        <w:b/>
        <w:bCs/>
        <w:rtl/>
        <w:lang w:bidi="fa-IR"/>
      </w:rPr>
      <w:t>28</w:t>
    </w:r>
    <w:r>
      <w:rPr>
        <w:rFonts w:cs="B Titr" w:hint="cs"/>
        <w:b/>
        <w:bCs/>
        <w:rtl/>
        <w:lang w:bidi="fa-IR"/>
      </w:rPr>
      <w:t>/</w:t>
    </w:r>
    <w:r w:rsidR="002905E9">
      <w:rPr>
        <w:rFonts w:cs="B Titr" w:hint="cs"/>
        <w:b/>
        <w:bCs/>
        <w:rtl/>
        <w:lang w:bidi="fa-IR"/>
      </w:rPr>
      <w:t>8</w:t>
    </w:r>
    <w:r>
      <w:rPr>
        <w:rFonts w:cs="B Titr" w:hint="cs"/>
        <w:b/>
        <w:bCs/>
        <w:rtl/>
        <w:lang w:bidi="fa-IR"/>
      </w:rPr>
      <w:t xml:space="preserve">/94 </w:t>
    </w:r>
    <w:r>
      <w:rPr>
        <w:rFonts w:ascii="Times New Roman" w:hAnsi="Times New Roman" w:cs="Times New Roman" w:hint="cs"/>
        <w:b/>
        <w:bCs/>
        <w:rtl/>
        <w:lang w:bidi="fa-IR"/>
      </w:rPr>
      <w:t>–</w:t>
    </w:r>
    <w:r>
      <w:rPr>
        <w:rFonts w:cs="B Titr" w:hint="cs"/>
        <w:b/>
        <w:bCs/>
        <w:rtl/>
        <w:lang w:bidi="fa-IR"/>
      </w:rPr>
      <w:t xml:space="preserve"> اساتید</w:t>
    </w:r>
    <w:r w:rsidR="002905E9">
      <w:rPr>
        <w:rFonts w:cs="B Titr" w:hint="cs"/>
        <w:b/>
        <w:bCs/>
        <w:rtl/>
        <w:lang w:bidi="fa-IR"/>
      </w:rPr>
      <w:t>، کارمندان</w:t>
    </w:r>
    <w:r>
      <w:rPr>
        <w:rFonts w:cs="B Titr" w:hint="cs"/>
        <w:b/>
        <w:bCs/>
        <w:rtl/>
        <w:lang w:bidi="fa-IR"/>
      </w:rPr>
      <w:t xml:space="preserve"> و خانواده محترم</w:t>
    </w:r>
  </w:p>
  <w:p w:rsidR="00997CA2" w:rsidRDefault="00997C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9A3"/>
    <w:multiLevelType w:val="hybridMultilevel"/>
    <w:tmpl w:val="B712C850"/>
    <w:lvl w:ilvl="0" w:tplc="73B6797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45CA"/>
    <w:multiLevelType w:val="hybridMultilevel"/>
    <w:tmpl w:val="E708AF2C"/>
    <w:lvl w:ilvl="0" w:tplc="947A93A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4D3DA1"/>
    <w:multiLevelType w:val="hybridMultilevel"/>
    <w:tmpl w:val="541AE53E"/>
    <w:lvl w:ilvl="0" w:tplc="00C62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A6362"/>
    <w:multiLevelType w:val="hybridMultilevel"/>
    <w:tmpl w:val="C4C69C08"/>
    <w:lvl w:ilvl="0" w:tplc="7668FD72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4784A"/>
    <w:multiLevelType w:val="hybridMultilevel"/>
    <w:tmpl w:val="23828AEE"/>
    <w:lvl w:ilvl="0" w:tplc="5E1CB442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9289C"/>
    <w:multiLevelType w:val="hybridMultilevel"/>
    <w:tmpl w:val="098C814A"/>
    <w:lvl w:ilvl="0" w:tplc="DF9878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B8151E"/>
    <w:multiLevelType w:val="hybridMultilevel"/>
    <w:tmpl w:val="398E6802"/>
    <w:lvl w:ilvl="0" w:tplc="6D3E60A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F1"/>
    <w:rsid w:val="000213D0"/>
    <w:rsid w:val="00081EA9"/>
    <w:rsid w:val="0012045D"/>
    <w:rsid w:val="001473A4"/>
    <w:rsid w:val="00211E28"/>
    <w:rsid w:val="002905E9"/>
    <w:rsid w:val="002A6998"/>
    <w:rsid w:val="002E48D6"/>
    <w:rsid w:val="00340CF9"/>
    <w:rsid w:val="00387D74"/>
    <w:rsid w:val="003A6EFD"/>
    <w:rsid w:val="004231C8"/>
    <w:rsid w:val="004D6E9B"/>
    <w:rsid w:val="004F6C04"/>
    <w:rsid w:val="004F710B"/>
    <w:rsid w:val="005B2408"/>
    <w:rsid w:val="005B4E11"/>
    <w:rsid w:val="005F6457"/>
    <w:rsid w:val="0065712F"/>
    <w:rsid w:val="006972F1"/>
    <w:rsid w:val="006C4D6D"/>
    <w:rsid w:val="00733003"/>
    <w:rsid w:val="0075676A"/>
    <w:rsid w:val="007E67CA"/>
    <w:rsid w:val="00870A7D"/>
    <w:rsid w:val="008D008A"/>
    <w:rsid w:val="00921461"/>
    <w:rsid w:val="00997CA2"/>
    <w:rsid w:val="009E12C7"/>
    <w:rsid w:val="00AA0817"/>
    <w:rsid w:val="00AD4984"/>
    <w:rsid w:val="00B13CB4"/>
    <w:rsid w:val="00B7491E"/>
    <w:rsid w:val="00C1598F"/>
    <w:rsid w:val="00C23B4F"/>
    <w:rsid w:val="00D8190F"/>
    <w:rsid w:val="00D9035D"/>
    <w:rsid w:val="00E676B2"/>
    <w:rsid w:val="00EC4CF9"/>
    <w:rsid w:val="00F01E3C"/>
    <w:rsid w:val="00FE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CA2"/>
  </w:style>
  <w:style w:type="paragraph" w:styleId="Footer">
    <w:name w:val="footer"/>
    <w:basedOn w:val="Normal"/>
    <w:link w:val="FooterChar"/>
    <w:uiPriority w:val="99"/>
    <w:unhideWhenUsed/>
    <w:rsid w:val="0099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CA2"/>
  </w:style>
  <w:style w:type="paragraph" w:styleId="Footer">
    <w:name w:val="footer"/>
    <w:basedOn w:val="Normal"/>
    <w:link w:val="FooterChar"/>
    <w:uiPriority w:val="99"/>
    <w:unhideWhenUsed/>
    <w:rsid w:val="0099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@iust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iust</dc:creator>
  <cp:lastModifiedBy>shakouri</cp:lastModifiedBy>
  <cp:revision>10</cp:revision>
  <cp:lastPrinted>2015-11-14T07:11:00Z</cp:lastPrinted>
  <dcterms:created xsi:type="dcterms:W3CDTF">2015-06-07T06:26:00Z</dcterms:created>
  <dcterms:modified xsi:type="dcterms:W3CDTF">2015-11-14T07:11:00Z</dcterms:modified>
</cp:coreProperties>
</file>